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EB89" w14:textId="1FFD9F3E" w:rsidR="00C93BAC" w:rsidRPr="00C93BAC" w:rsidRDefault="00C93BAC" w:rsidP="00C93BAC">
      <w:pPr>
        <w:pStyle w:val="Kop1"/>
        <w:rPr>
          <w:color w:val="auto"/>
        </w:rPr>
      </w:pPr>
      <w:r w:rsidRPr="00C93BAC">
        <w:rPr>
          <w:color w:val="auto"/>
        </w:rPr>
        <w:t xml:space="preserve">Gezondheidschecklist </w:t>
      </w:r>
      <w:r w:rsidR="00283E7D">
        <w:rPr>
          <w:color w:val="auto"/>
        </w:rPr>
        <w:t>Cavia</w:t>
      </w:r>
    </w:p>
    <w:p w14:paraId="49A8E420" w14:textId="77777777" w:rsidR="006B3887" w:rsidRDefault="006B3887" w:rsidP="006B3887">
      <w:pPr>
        <w:pStyle w:val="Geenafstand"/>
        <w:rPr>
          <w:rFonts w:ascii="Arial" w:hAnsi="Arial" w:cs="Arial"/>
          <w:sz w:val="24"/>
        </w:rPr>
      </w:pPr>
    </w:p>
    <w:p w14:paraId="6F44750A" w14:textId="494E4591" w:rsidR="006B3887" w:rsidRDefault="00C249D4" w:rsidP="006B3887">
      <w:pPr>
        <w:pStyle w:val="Geenafstand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33AAA0DF" wp14:editId="3AC4BA2F">
            <wp:extent cx="5760720" cy="2419350"/>
            <wp:effectExtent l="0" t="0" r="0" b="0"/>
            <wp:docPr id="1" name="Afbeelding 1" descr="Met mijn cavia naar de Dierenarts! | Een hart voor poo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 mijn cavia naar de Dierenarts! | Een hart voor poo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B0389" w14:textId="77777777" w:rsidR="006B3887" w:rsidRPr="006B3887" w:rsidRDefault="00C93BAC" w:rsidP="006B3887">
      <w:pPr>
        <w:pStyle w:val="Geenafstand"/>
        <w:rPr>
          <w:rFonts w:ascii="Arial" w:hAnsi="Arial" w:cs="Arial"/>
          <w:sz w:val="24"/>
        </w:rPr>
      </w:pPr>
      <w:r w:rsidRPr="006B3887">
        <w:rPr>
          <w:rFonts w:ascii="Arial" w:hAnsi="Arial" w:cs="Arial"/>
          <w:sz w:val="24"/>
        </w:rPr>
        <w:t xml:space="preserve"> </w:t>
      </w:r>
    </w:p>
    <w:p w14:paraId="48D35ED5" w14:textId="2C40B8F3" w:rsidR="006B3887" w:rsidRDefault="006B3887" w:rsidP="006B388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tweetallen ga jij bij drie </w:t>
      </w:r>
      <w:r w:rsidR="00C249D4">
        <w:rPr>
          <w:rFonts w:ascii="Arial" w:hAnsi="Arial" w:cs="Arial"/>
          <w:sz w:val="24"/>
        </w:rPr>
        <w:t>cavia’s</w:t>
      </w:r>
      <w:r w:rsidR="002252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een gezondheidscontrole uitvoeren. </w:t>
      </w:r>
      <w:r w:rsidR="00264AC5">
        <w:rPr>
          <w:rFonts w:ascii="Arial" w:hAnsi="Arial" w:cs="Arial"/>
          <w:sz w:val="24"/>
        </w:rPr>
        <w:t>Al je bevindingen schrijf je op het werkblad ‘Gezondheidschecklist</w:t>
      </w:r>
      <w:r w:rsidR="00C249D4">
        <w:rPr>
          <w:rFonts w:ascii="Arial" w:hAnsi="Arial" w:cs="Arial"/>
          <w:sz w:val="24"/>
        </w:rPr>
        <w:t xml:space="preserve"> Cavia</w:t>
      </w:r>
      <w:r w:rsidR="00264AC5">
        <w:rPr>
          <w:rFonts w:ascii="Arial" w:hAnsi="Arial" w:cs="Arial"/>
          <w:sz w:val="24"/>
        </w:rPr>
        <w:t>’</w:t>
      </w:r>
      <w:r w:rsidR="002D4268">
        <w:rPr>
          <w:rFonts w:ascii="Arial" w:hAnsi="Arial" w:cs="Arial"/>
          <w:sz w:val="24"/>
        </w:rPr>
        <w:t>. De checklist vul je zo goed mogelijk in.</w:t>
      </w:r>
    </w:p>
    <w:p w14:paraId="6FE9F6D4" w14:textId="77777777" w:rsidR="006B3887" w:rsidRDefault="006B3887" w:rsidP="006B3887">
      <w:pPr>
        <w:pStyle w:val="Geenafstand"/>
        <w:rPr>
          <w:rFonts w:ascii="Arial" w:hAnsi="Arial" w:cs="Arial"/>
          <w:sz w:val="24"/>
        </w:rPr>
      </w:pPr>
    </w:p>
    <w:p w14:paraId="7DAF20F7" w14:textId="77777777" w:rsidR="006B3887" w:rsidRPr="00401A30" w:rsidRDefault="006B3887" w:rsidP="006B3887">
      <w:pPr>
        <w:pStyle w:val="Geenafstand"/>
        <w:rPr>
          <w:rFonts w:ascii="Arial" w:hAnsi="Arial" w:cs="Arial"/>
          <w:b/>
          <w:sz w:val="24"/>
        </w:rPr>
      </w:pPr>
      <w:r w:rsidRPr="00401A30">
        <w:rPr>
          <w:rFonts w:ascii="Arial" w:hAnsi="Arial" w:cs="Arial"/>
          <w:b/>
          <w:sz w:val="24"/>
        </w:rPr>
        <w:t>Wat bereid je voor:</w:t>
      </w:r>
    </w:p>
    <w:p w14:paraId="4290B0F8" w14:textId="77777777" w:rsidR="00401A30" w:rsidRDefault="00401A30" w:rsidP="00401A30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wast je handen;</w:t>
      </w:r>
    </w:p>
    <w:p w14:paraId="43E20312" w14:textId="77777777" w:rsidR="00401A30" w:rsidRPr="00401A30" w:rsidRDefault="00401A30" w:rsidP="00401A30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doet een stofjas aan;</w:t>
      </w:r>
    </w:p>
    <w:p w14:paraId="509C8F5F" w14:textId="3B637E8F" w:rsidR="006B3887" w:rsidRDefault="006B3887" w:rsidP="006B3887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haalt een matje waar </w:t>
      </w:r>
      <w:r w:rsidR="00C249D4">
        <w:rPr>
          <w:rFonts w:ascii="Arial" w:hAnsi="Arial" w:cs="Arial"/>
          <w:sz w:val="24"/>
        </w:rPr>
        <w:t>de cavia</w:t>
      </w:r>
      <w:r>
        <w:rPr>
          <w:rFonts w:ascii="Arial" w:hAnsi="Arial" w:cs="Arial"/>
          <w:sz w:val="24"/>
        </w:rPr>
        <w:t xml:space="preserve"> op kan staan en leg</w:t>
      </w:r>
      <w:r w:rsidR="00401A30">
        <w:rPr>
          <w:rFonts w:ascii="Arial" w:hAnsi="Arial" w:cs="Arial"/>
          <w:sz w:val="24"/>
        </w:rPr>
        <w:t>t dit matje op je werktafel neer;</w:t>
      </w:r>
    </w:p>
    <w:p w14:paraId="21351471" w14:textId="6321ED1A" w:rsidR="00401A30" w:rsidRDefault="006B3887" w:rsidP="006B3887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haalt een weegschaal om </w:t>
      </w:r>
      <w:r w:rsidR="00C249D4">
        <w:rPr>
          <w:rFonts w:ascii="Arial" w:hAnsi="Arial" w:cs="Arial"/>
          <w:sz w:val="24"/>
        </w:rPr>
        <w:t>de cavia</w:t>
      </w:r>
      <w:r>
        <w:rPr>
          <w:rFonts w:ascii="Arial" w:hAnsi="Arial" w:cs="Arial"/>
          <w:sz w:val="24"/>
        </w:rPr>
        <w:t xml:space="preserve"> </w:t>
      </w:r>
      <w:r w:rsidR="00401A30">
        <w:rPr>
          <w:rFonts w:ascii="Arial" w:hAnsi="Arial" w:cs="Arial"/>
          <w:sz w:val="24"/>
        </w:rPr>
        <w:t xml:space="preserve">op </w:t>
      </w:r>
      <w:r>
        <w:rPr>
          <w:rFonts w:ascii="Arial" w:hAnsi="Arial" w:cs="Arial"/>
          <w:sz w:val="24"/>
        </w:rPr>
        <w:t>te kunnen wegen.</w:t>
      </w:r>
    </w:p>
    <w:p w14:paraId="0C5E003B" w14:textId="77777777" w:rsidR="00401A30" w:rsidRDefault="00401A30" w:rsidP="00401A30">
      <w:pPr>
        <w:pStyle w:val="Geenafstand"/>
        <w:rPr>
          <w:rFonts w:ascii="Arial" w:hAnsi="Arial" w:cs="Arial"/>
          <w:sz w:val="24"/>
        </w:rPr>
      </w:pPr>
    </w:p>
    <w:p w14:paraId="0D3B8E5C" w14:textId="77777777" w:rsidR="00401A30" w:rsidRDefault="00401A30" w:rsidP="00401A30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Hoe ga je te werk:</w:t>
      </w:r>
    </w:p>
    <w:p w14:paraId="40D1185E" w14:textId="233CA469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haalt een </w:t>
      </w:r>
      <w:r w:rsidR="00C249D4">
        <w:rPr>
          <w:rFonts w:ascii="Arial" w:hAnsi="Arial" w:cs="Arial"/>
          <w:sz w:val="24"/>
        </w:rPr>
        <w:t>cavia</w:t>
      </w:r>
      <w:r>
        <w:rPr>
          <w:rFonts w:ascii="Arial" w:hAnsi="Arial" w:cs="Arial"/>
          <w:sz w:val="24"/>
        </w:rPr>
        <w:t xml:space="preserve"> uit zijn hok. </w:t>
      </w:r>
    </w:p>
    <w:p w14:paraId="30A0A9C9" w14:textId="77777777" w:rsidR="00401A30" w:rsidRDefault="00401A30" w:rsidP="00401A30">
      <w:pPr>
        <w:pStyle w:val="Geenafstand"/>
        <w:ind w:left="720" w:firstLine="696"/>
        <w:rPr>
          <w:rFonts w:ascii="Arial" w:hAnsi="Arial" w:cs="Arial"/>
          <w:b/>
          <w:sz w:val="24"/>
        </w:rPr>
      </w:pPr>
    </w:p>
    <w:p w14:paraId="1E9E637B" w14:textId="654E1ADB" w:rsidR="00401A30" w:rsidRDefault="00401A30" w:rsidP="00401A30">
      <w:pPr>
        <w:pStyle w:val="Geenafstand"/>
        <w:ind w:left="720" w:firstLine="696"/>
        <w:rPr>
          <w:rFonts w:ascii="Arial" w:hAnsi="Arial" w:cs="Arial"/>
          <w:b/>
          <w:sz w:val="24"/>
        </w:rPr>
      </w:pPr>
      <w:r w:rsidRPr="00401A30">
        <w:rPr>
          <w:rFonts w:ascii="Arial" w:hAnsi="Arial" w:cs="Arial"/>
          <w:b/>
          <w:sz w:val="24"/>
        </w:rPr>
        <w:t xml:space="preserve">Let op: onthoudt goed uit welk hok </w:t>
      </w:r>
      <w:r w:rsidR="00C249D4">
        <w:rPr>
          <w:rFonts w:ascii="Arial" w:hAnsi="Arial" w:cs="Arial"/>
          <w:b/>
          <w:sz w:val="24"/>
        </w:rPr>
        <w:t>de cavia</w:t>
      </w:r>
      <w:r w:rsidRPr="00401A30">
        <w:rPr>
          <w:rFonts w:ascii="Arial" w:hAnsi="Arial" w:cs="Arial"/>
          <w:b/>
          <w:sz w:val="24"/>
        </w:rPr>
        <w:t xml:space="preserve"> komt! </w:t>
      </w:r>
    </w:p>
    <w:p w14:paraId="3D5B28E5" w14:textId="77777777" w:rsidR="00401A30" w:rsidRPr="00401A30" w:rsidRDefault="00401A30" w:rsidP="00401A30">
      <w:pPr>
        <w:pStyle w:val="Geenafstand"/>
        <w:ind w:left="720" w:firstLine="696"/>
        <w:rPr>
          <w:rFonts w:ascii="Arial" w:hAnsi="Arial" w:cs="Arial"/>
          <w:b/>
          <w:sz w:val="24"/>
        </w:rPr>
      </w:pPr>
    </w:p>
    <w:p w14:paraId="6D3CB068" w14:textId="1D653602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hanteert </w:t>
      </w:r>
      <w:r w:rsidR="00C249D4">
        <w:rPr>
          <w:rFonts w:ascii="Arial" w:hAnsi="Arial" w:cs="Arial"/>
          <w:sz w:val="24"/>
        </w:rPr>
        <w:t>de cavia</w:t>
      </w:r>
      <w:r w:rsidR="002252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op de juiste manier.</w:t>
      </w:r>
    </w:p>
    <w:p w14:paraId="4C48701B" w14:textId="77777777" w:rsidR="00401A30" w:rsidRDefault="00401A30" w:rsidP="00401A30">
      <w:pPr>
        <w:pStyle w:val="Geenafstand"/>
        <w:ind w:left="720"/>
        <w:rPr>
          <w:rFonts w:ascii="Arial" w:hAnsi="Arial" w:cs="Arial"/>
          <w:sz w:val="24"/>
        </w:rPr>
      </w:pPr>
    </w:p>
    <w:p w14:paraId="290A3F48" w14:textId="3DE7E5A2" w:rsidR="00EA5761" w:rsidRPr="00EA5761" w:rsidRDefault="00401A30" w:rsidP="00EA5761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brengt </w:t>
      </w:r>
      <w:r w:rsidR="00C249D4">
        <w:rPr>
          <w:rFonts w:ascii="Arial" w:hAnsi="Arial" w:cs="Arial"/>
          <w:sz w:val="24"/>
        </w:rPr>
        <w:t>de cavia</w:t>
      </w:r>
      <w:r>
        <w:rPr>
          <w:rFonts w:ascii="Arial" w:hAnsi="Arial" w:cs="Arial"/>
          <w:sz w:val="24"/>
        </w:rPr>
        <w:t xml:space="preserve"> naar het lokaal en zet het dier op het matje.</w:t>
      </w:r>
    </w:p>
    <w:p w14:paraId="6066E387" w14:textId="77777777" w:rsidR="00401A30" w:rsidRDefault="00401A30" w:rsidP="00401A30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92A6DD3" w14:textId="44504BE5" w:rsidR="00EA5761" w:rsidRPr="00EA5761" w:rsidRDefault="00401A30" w:rsidP="00EA5761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gaat samen met je klasgenoot rustig </w:t>
      </w:r>
      <w:r w:rsidR="00960C0C">
        <w:rPr>
          <w:rFonts w:ascii="Arial" w:hAnsi="Arial" w:cs="Arial"/>
          <w:sz w:val="24"/>
        </w:rPr>
        <w:t>de cavia</w:t>
      </w:r>
      <w:r>
        <w:rPr>
          <w:rFonts w:ascii="Arial" w:hAnsi="Arial" w:cs="Arial"/>
          <w:sz w:val="24"/>
        </w:rPr>
        <w:t xml:space="preserve"> bekijken en vult de checklist in.</w:t>
      </w:r>
    </w:p>
    <w:p w14:paraId="66C8BDE3" w14:textId="77777777" w:rsidR="00401A30" w:rsidRDefault="00401A30" w:rsidP="00401A30">
      <w:pPr>
        <w:pStyle w:val="Geenafstand"/>
        <w:rPr>
          <w:rFonts w:ascii="Arial" w:hAnsi="Arial" w:cs="Arial"/>
          <w:sz w:val="24"/>
        </w:rPr>
      </w:pPr>
    </w:p>
    <w:p w14:paraId="3E2995FE" w14:textId="209CF9B9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brengt </w:t>
      </w:r>
      <w:r w:rsidR="00960C0C">
        <w:rPr>
          <w:rFonts w:ascii="Arial" w:hAnsi="Arial" w:cs="Arial"/>
          <w:sz w:val="24"/>
        </w:rPr>
        <w:t>de cavia</w:t>
      </w:r>
      <w:r w:rsidR="002252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weer terug naar zijn hok. </w:t>
      </w:r>
    </w:p>
    <w:p w14:paraId="5C6BF3A9" w14:textId="77777777" w:rsidR="00401A30" w:rsidRPr="00401A30" w:rsidRDefault="00401A30" w:rsidP="00401A30">
      <w:pPr>
        <w:pStyle w:val="Geenafstand"/>
        <w:rPr>
          <w:rFonts w:ascii="Arial" w:hAnsi="Arial" w:cs="Arial"/>
          <w:sz w:val="24"/>
        </w:rPr>
      </w:pPr>
    </w:p>
    <w:p w14:paraId="346F71B0" w14:textId="247B27BF" w:rsidR="00401A30" w:rsidRPr="00401A30" w:rsidRDefault="00401A30" w:rsidP="00401A30">
      <w:pPr>
        <w:pStyle w:val="Geenafstand"/>
        <w:ind w:left="1416"/>
        <w:rPr>
          <w:rFonts w:ascii="Arial" w:hAnsi="Arial" w:cs="Arial"/>
          <w:sz w:val="24"/>
        </w:rPr>
      </w:pPr>
      <w:r w:rsidRPr="00401A30">
        <w:rPr>
          <w:rFonts w:ascii="Arial" w:hAnsi="Arial" w:cs="Arial"/>
          <w:b/>
          <w:sz w:val="24"/>
        </w:rPr>
        <w:t xml:space="preserve">Let op: zet </w:t>
      </w:r>
      <w:r w:rsidR="00960C0C">
        <w:rPr>
          <w:rFonts w:ascii="Arial" w:hAnsi="Arial" w:cs="Arial"/>
          <w:b/>
          <w:sz w:val="24"/>
        </w:rPr>
        <w:t>de cavia</w:t>
      </w:r>
      <w:r w:rsidRPr="00401A30">
        <w:rPr>
          <w:rFonts w:ascii="Arial" w:hAnsi="Arial" w:cs="Arial"/>
          <w:b/>
          <w:sz w:val="24"/>
        </w:rPr>
        <w:t xml:space="preserve"> weer terug in </w:t>
      </w:r>
      <w:r>
        <w:rPr>
          <w:rFonts w:ascii="Arial" w:hAnsi="Arial" w:cs="Arial"/>
          <w:b/>
          <w:sz w:val="24"/>
        </w:rPr>
        <w:t>het hok waar je hem ook uit hebt gehaald</w:t>
      </w:r>
      <w:r w:rsidRPr="00401A30">
        <w:rPr>
          <w:rFonts w:ascii="Arial" w:hAnsi="Arial" w:cs="Arial"/>
          <w:b/>
          <w:sz w:val="24"/>
        </w:rPr>
        <w:t>!</w:t>
      </w:r>
    </w:p>
    <w:p w14:paraId="326937DE" w14:textId="77777777" w:rsidR="00401A30" w:rsidRDefault="00401A30" w:rsidP="00401A30">
      <w:pPr>
        <w:pStyle w:val="Geenafstand"/>
      </w:pPr>
    </w:p>
    <w:p w14:paraId="09910BB4" w14:textId="08AA52F4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wast je handen, pakt </w:t>
      </w:r>
      <w:r w:rsidR="00960C0C">
        <w:rPr>
          <w:rFonts w:ascii="Arial" w:hAnsi="Arial" w:cs="Arial"/>
          <w:sz w:val="24"/>
        </w:rPr>
        <w:t>de volgende cavia</w:t>
      </w:r>
      <w:r>
        <w:rPr>
          <w:rFonts w:ascii="Arial" w:hAnsi="Arial" w:cs="Arial"/>
          <w:sz w:val="24"/>
        </w:rPr>
        <w:t xml:space="preserve"> en herhaald het proces.</w:t>
      </w:r>
    </w:p>
    <w:p w14:paraId="4A3D1AE1" w14:textId="77777777" w:rsidR="00960C0C" w:rsidRDefault="00960C0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B39BD23" w14:textId="7E52CCC1" w:rsidR="006B3887" w:rsidRPr="00401A30" w:rsidRDefault="00264AC5" w:rsidP="00401A30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Werkblad Gezondheidschecklist </w:t>
      </w:r>
      <w:r w:rsidR="00960C0C">
        <w:rPr>
          <w:rFonts w:ascii="Arial" w:hAnsi="Arial" w:cs="Arial"/>
          <w:b/>
          <w:sz w:val="24"/>
        </w:rPr>
        <w:t>Cavia</w:t>
      </w:r>
    </w:p>
    <w:p w14:paraId="6119BDBB" w14:textId="77777777" w:rsidR="006B3887" w:rsidRPr="006B3887" w:rsidRDefault="006B3887" w:rsidP="006B388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0"/>
        <w:gridCol w:w="2450"/>
        <w:gridCol w:w="2451"/>
        <w:gridCol w:w="2451"/>
      </w:tblGrid>
      <w:tr w:rsidR="006B3887" w14:paraId="7E1083B1" w14:textId="77777777" w:rsidTr="006B3887">
        <w:tc>
          <w:tcPr>
            <w:tcW w:w="1710" w:type="dxa"/>
          </w:tcPr>
          <w:p w14:paraId="33909CD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DDE42F1" w14:textId="5E1E1140" w:rsidR="00C93BAC" w:rsidRPr="00C93BAC" w:rsidRDefault="00960C0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Cavia</w:t>
            </w:r>
            <w:r w:rsidR="00C93BAC" w:rsidRPr="00C93BAC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62BAF908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08DCF" w14:textId="77777777" w:rsidR="00C93BAC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……………...........</w:t>
            </w:r>
          </w:p>
        </w:tc>
        <w:tc>
          <w:tcPr>
            <w:tcW w:w="2451" w:type="dxa"/>
          </w:tcPr>
          <w:p w14:paraId="5C7D193C" w14:textId="05F7BED9" w:rsidR="00C93BAC" w:rsidRDefault="00960C0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Cavia</w:t>
            </w:r>
            <w:r w:rsidR="00C93BAC" w:rsidRPr="00C93BAC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463E073C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86CFA" w14:textId="77777777" w:rsidR="006B3887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……………...........</w:t>
            </w:r>
          </w:p>
        </w:tc>
        <w:tc>
          <w:tcPr>
            <w:tcW w:w="2451" w:type="dxa"/>
          </w:tcPr>
          <w:p w14:paraId="5C69870A" w14:textId="5EB1D987" w:rsidR="00C93BAC" w:rsidRDefault="00960C0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Cavia</w:t>
            </w:r>
            <w:r w:rsidR="00C93BAC" w:rsidRPr="00C93BAC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576E6AC4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02BCC4" w14:textId="77777777" w:rsidR="006B3887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……………...........</w:t>
            </w:r>
          </w:p>
        </w:tc>
      </w:tr>
      <w:tr w:rsidR="00EA5761" w14:paraId="1370024C" w14:textId="77777777" w:rsidTr="006B3887">
        <w:tc>
          <w:tcPr>
            <w:tcW w:w="1710" w:type="dxa"/>
          </w:tcPr>
          <w:p w14:paraId="4134FE3D" w14:textId="31600587" w:rsidR="00EA5761" w:rsidRPr="00EA5761" w:rsidRDefault="00EA5761" w:rsidP="00727C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5761">
              <w:rPr>
                <w:rFonts w:ascii="Arial" w:hAnsi="Arial" w:cs="Arial"/>
                <w:b/>
                <w:bCs/>
                <w:sz w:val="24"/>
                <w:szCs w:val="24"/>
              </w:rPr>
              <w:t>Geslacht</w:t>
            </w:r>
            <w:proofErr w:type="spellEnd"/>
          </w:p>
          <w:p w14:paraId="4BC0EAFA" w14:textId="430357FB" w:rsidR="00EA5761" w:rsidRDefault="00EA5761" w:rsidP="00727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305E2" w14:textId="77777777" w:rsidR="00EA5761" w:rsidRDefault="00EA5761" w:rsidP="00727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B2A0F" w14:textId="0D062E90" w:rsidR="00EA5761" w:rsidRPr="00C93BAC" w:rsidRDefault="00EA5761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A49724A" w14:textId="77777777" w:rsidR="00EA5761" w:rsidRDefault="00EA576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14:paraId="4EB26FDA" w14:textId="77777777" w:rsidR="00EA5761" w:rsidRDefault="00EA576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14:paraId="2E79D869" w14:textId="77777777" w:rsidR="00EA5761" w:rsidRDefault="00EA576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3887" w14:paraId="05FA8FFC" w14:textId="77777777" w:rsidTr="006B3887">
        <w:tc>
          <w:tcPr>
            <w:tcW w:w="1710" w:type="dxa"/>
          </w:tcPr>
          <w:p w14:paraId="5A990AFF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Huid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vacht</w:t>
            </w:r>
            <w:proofErr w:type="spellEnd"/>
          </w:p>
          <w:p w14:paraId="3C47AF7B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23C92B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93509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55A47FDF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2CA738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BBF53B1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6D5C5130" w14:textId="77777777" w:rsidTr="006B3887">
        <w:tc>
          <w:tcPr>
            <w:tcW w:w="1710" w:type="dxa"/>
          </w:tcPr>
          <w:p w14:paraId="7872727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Ogen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99F0B3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EF74E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24480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6AC22F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3A85D30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D0BEBA8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48A3BDC7" w14:textId="77777777" w:rsidTr="006B3887">
        <w:tc>
          <w:tcPr>
            <w:tcW w:w="1710" w:type="dxa"/>
          </w:tcPr>
          <w:p w14:paraId="09A3916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Oren </w:t>
            </w:r>
          </w:p>
          <w:p w14:paraId="630D024A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DB8B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4D4B1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BA086AE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85BAF21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05A70B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02DC67D2" w14:textId="77777777" w:rsidTr="006B3887">
        <w:tc>
          <w:tcPr>
            <w:tcW w:w="1710" w:type="dxa"/>
          </w:tcPr>
          <w:p w14:paraId="4CB4613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Neus</w:t>
            </w:r>
            <w:proofErr w:type="spellEnd"/>
          </w:p>
          <w:p w14:paraId="3F019634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C16F7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9E5EA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5E35EFD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63FD16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951D16E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5D2DB52D" w14:textId="77777777" w:rsidTr="006B3887">
        <w:tc>
          <w:tcPr>
            <w:tcW w:w="1710" w:type="dxa"/>
          </w:tcPr>
          <w:p w14:paraId="5C87844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Gebit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E9AED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48CC7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963A4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C707102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0AC2447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6F8ADBC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4120D286" w14:textId="77777777" w:rsidTr="006B3887">
        <w:trPr>
          <w:trHeight w:val="316"/>
        </w:trPr>
        <w:tc>
          <w:tcPr>
            <w:tcW w:w="1710" w:type="dxa"/>
          </w:tcPr>
          <w:p w14:paraId="3D8C5BCF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Kont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AAF395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F7DBC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770A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DC8E0CC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E64EC2C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0C5036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4AF5E79F" w14:textId="77777777" w:rsidTr="006B3887">
        <w:trPr>
          <w:trHeight w:val="135"/>
        </w:trPr>
        <w:tc>
          <w:tcPr>
            <w:tcW w:w="1710" w:type="dxa"/>
          </w:tcPr>
          <w:p w14:paraId="2339306E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Poten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nagels</w:t>
            </w:r>
            <w:proofErr w:type="spellEnd"/>
          </w:p>
          <w:p w14:paraId="6403A5F4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2721B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0684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70E1A6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318BA3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6AD8C8E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3CDEE6E2" w14:textId="77777777" w:rsidTr="006B3887">
        <w:trPr>
          <w:trHeight w:val="135"/>
        </w:trPr>
        <w:tc>
          <w:tcPr>
            <w:tcW w:w="1710" w:type="dxa"/>
          </w:tcPr>
          <w:p w14:paraId="56C395E7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Gewicht</w:t>
            </w:r>
            <w:proofErr w:type="spellEnd"/>
          </w:p>
          <w:p w14:paraId="285AA246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02BBA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A3F4F" w14:textId="77777777" w:rsidR="006B3887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A0B9125" w14:textId="77777777" w:rsidR="006B3887" w:rsidRPr="00C93BAC" w:rsidRDefault="006B3887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8CBEAF1" w14:textId="77777777" w:rsidR="006B3887" w:rsidRPr="00C93BAC" w:rsidRDefault="006B3887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20109B9" w14:textId="77777777" w:rsidR="006B3887" w:rsidRPr="00C93BAC" w:rsidRDefault="006B3887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C3C6D" w14:textId="6CD9A876" w:rsidR="002252E1" w:rsidRDefault="002252E1" w:rsidP="00C93BAC"/>
    <w:p w14:paraId="75209B45" w14:textId="77777777" w:rsidR="002252E1" w:rsidRDefault="002252E1">
      <w:r>
        <w:br w:type="page"/>
      </w:r>
    </w:p>
    <w:p w14:paraId="15154A8C" w14:textId="11FB8E4D" w:rsidR="00C93BAC" w:rsidRDefault="002252E1" w:rsidP="002252E1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Bijlage 1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Geslachtsbepaling </w:t>
      </w:r>
      <w:r w:rsidR="00960C0C">
        <w:rPr>
          <w:rFonts w:ascii="Arial" w:hAnsi="Arial" w:cs="Arial"/>
          <w:b/>
          <w:bCs/>
          <w:sz w:val="24"/>
          <w:szCs w:val="24"/>
        </w:rPr>
        <w:t>Cavia</w:t>
      </w:r>
    </w:p>
    <w:p w14:paraId="457C4DA2" w14:textId="77777777" w:rsidR="002252E1" w:rsidRDefault="002252E1" w:rsidP="002252E1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3D3E22EE" w14:textId="77777777" w:rsidR="002252E1" w:rsidRPr="002252E1" w:rsidRDefault="002252E1" w:rsidP="002252E1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10F6FD3" w14:textId="16A3DFA2" w:rsidR="003D0BA3" w:rsidRPr="00C93BAC" w:rsidRDefault="0017393B" w:rsidP="002252E1">
      <w:pPr>
        <w:rPr>
          <w:rFonts w:ascii="Arial" w:hAnsi="Arial" w:cs="Arial"/>
          <w:i/>
          <w:sz w:val="24"/>
          <w:szCs w:val="24"/>
          <w:lang w:eastAsia="ja-JP"/>
        </w:rPr>
      </w:pPr>
      <w:r>
        <w:rPr>
          <w:rFonts w:ascii="Arial" w:hAnsi="Arial" w:cs="Arial"/>
          <w:i/>
          <w:noProof/>
          <w:lang w:eastAsia="ja-JP"/>
        </w:rPr>
        <w:drawing>
          <wp:inline distT="0" distB="0" distL="0" distR="0" wp14:anchorId="0A961F4A" wp14:editId="2710B5CB">
            <wp:extent cx="3600450" cy="40782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45" cy="408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BA3" w:rsidRPr="00C93BAC" w:rsidSect="009072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6106" w14:textId="77777777" w:rsidR="00836B72" w:rsidRDefault="00836B72" w:rsidP="0017393B">
      <w:pPr>
        <w:spacing w:after="0" w:line="240" w:lineRule="auto"/>
      </w:pPr>
      <w:r>
        <w:separator/>
      </w:r>
    </w:p>
  </w:endnote>
  <w:endnote w:type="continuationSeparator" w:id="0">
    <w:p w14:paraId="0C3CFE1D" w14:textId="77777777" w:rsidR="00836B72" w:rsidRDefault="00836B72" w:rsidP="0017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1394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46AB184" w14:textId="485AFF0F" w:rsidR="0017393B" w:rsidRPr="0017393B" w:rsidRDefault="0017393B" w:rsidP="0017393B">
        <w:pPr>
          <w:pStyle w:val="Geenafstand"/>
          <w:jc w:val="right"/>
          <w:rPr>
            <w:rFonts w:ascii="Arial" w:hAnsi="Arial" w:cs="Arial"/>
            <w:sz w:val="24"/>
            <w:szCs w:val="24"/>
          </w:rPr>
        </w:pPr>
        <w:r w:rsidRPr="0017393B">
          <w:rPr>
            <w:rFonts w:ascii="Arial" w:hAnsi="Arial" w:cs="Arial"/>
            <w:sz w:val="24"/>
            <w:szCs w:val="24"/>
          </w:rPr>
          <w:fldChar w:fldCharType="begin"/>
        </w:r>
        <w:r w:rsidRPr="0017393B">
          <w:rPr>
            <w:rFonts w:ascii="Arial" w:hAnsi="Arial" w:cs="Arial"/>
            <w:sz w:val="24"/>
            <w:szCs w:val="24"/>
          </w:rPr>
          <w:instrText>PAGE   \* MERGEFORMAT</w:instrText>
        </w:r>
        <w:r w:rsidRPr="0017393B">
          <w:rPr>
            <w:rFonts w:ascii="Arial" w:hAnsi="Arial" w:cs="Arial"/>
            <w:sz w:val="24"/>
            <w:szCs w:val="24"/>
          </w:rPr>
          <w:fldChar w:fldCharType="separate"/>
        </w:r>
        <w:r w:rsidRPr="0017393B">
          <w:rPr>
            <w:rFonts w:ascii="Arial" w:hAnsi="Arial" w:cs="Arial"/>
            <w:sz w:val="24"/>
            <w:szCs w:val="24"/>
          </w:rPr>
          <w:t>2</w:t>
        </w:r>
        <w:r w:rsidRPr="0017393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B384C95" w14:textId="77777777" w:rsidR="0017393B" w:rsidRDefault="001739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4948" w14:textId="77777777" w:rsidR="00836B72" w:rsidRDefault="00836B72" w:rsidP="0017393B">
      <w:pPr>
        <w:spacing w:after="0" w:line="240" w:lineRule="auto"/>
      </w:pPr>
      <w:r>
        <w:separator/>
      </w:r>
    </w:p>
  </w:footnote>
  <w:footnote w:type="continuationSeparator" w:id="0">
    <w:p w14:paraId="4E217B9E" w14:textId="77777777" w:rsidR="00836B72" w:rsidRDefault="00836B72" w:rsidP="0017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DBB"/>
    <w:multiLevelType w:val="hybridMultilevel"/>
    <w:tmpl w:val="70E6AFCC"/>
    <w:lvl w:ilvl="0" w:tplc="9F727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82C"/>
    <w:multiLevelType w:val="hybridMultilevel"/>
    <w:tmpl w:val="EE0CCB3C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13C2597"/>
    <w:multiLevelType w:val="hybridMultilevel"/>
    <w:tmpl w:val="B78CEE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60AE"/>
    <w:multiLevelType w:val="hybridMultilevel"/>
    <w:tmpl w:val="FA24D786"/>
    <w:lvl w:ilvl="0" w:tplc="A05EE35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7F4"/>
    <w:multiLevelType w:val="hybridMultilevel"/>
    <w:tmpl w:val="8E4C7DF6"/>
    <w:lvl w:ilvl="0" w:tplc="4C8C04A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80" w:hanging="360"/>
      </w:pPr>
    </w:lvl>
    <w:lvl w:ilvl="2" w:tplc="0413001B" w:tentative="1">
      <w:start w:val="1"/>
      <w:numFmt w:val="lowerRoman"/>
      <w:lvlText w:val="%3."/>
      <w:lvlJc w:val="right"/>
      <w:pPr>
        <w:ind w:left="3300" w:hanging="180"/>
      </w:pPr>
    </w:lvl>
    <w:lvl w:ilvl="3" w:tplc="0413000F" w:tentative="1">
      <w:start w:val="1"/>
      <w:numFmt w:val="decimal"/>
      <w:lvlText w:val="%4."/>
      <w:lvlJc w:val="left"/>
      <w:pPr>
        <w:ind w:left="4020" w:hanging="360"/>
      </w:pPr>
    </w:lvl>
    <w:lvl w:ilvl="4" w:tplc="04130019" w:tentative="1">
      <w:start w:val="1"/>
      <w:numFmt w:val="lowerLetter"/>
      <w:lvlText w:val="%5."/>
      <w:lvlJc w:val="left"/>
      <w:pPr>
        <w:ind w:left="4740" w:hanging="360"/>
      </w:pPr>
    </w:lvl>
    <w:lvl w:ilvl="5" w:tplc="0413001B" w:tentative="1">
      <w:start w:val="1"/>
      <w:numFmt w:val="lowerRoman"/>
      <w:lvlText w:val="%6."/>
      <w:lvlJc w:val="right"/>
      <w:pPr>
        <w:ind w:left="5460" w:hanging="180"/>
      </w:pPr>
    </w:lvl>
    <w:lvl w:ilvl="6" w:tplc="0413000F" w:tentative="1">
      <w:start w:val="1"/>
      <w:numFmt w:val="decimal"/>
      <w:lvlText w:val="%7."/>
      <w:lvlJc w:val="left"/>
      <w:pPr>
        <w:ind w:left="6180" w:hanging="360"/>
      </w:pPr>
    </w:lvl>
    <w:lvl w:ilvl="7" w:tplc="04130019" w:tentative="1">
      <w:start w:val="1"/>
      <w:numFmt w:val="lowerLetter"/>
      <w:lvlText w:val="%8."/>
      <w:lvlJc w:val="left"/>
      <w:pPr>
        <w:ind w:left="6900" w:hanging="360"/>
      </w:pPr>
    </w:lvl>
    <w:lvl w:ilvl="8" w:tplc="0413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3ED003C1"/>
    <w:multiLevelType w:val="hybridMultilevel"/>
    <w:tmpl w:val="1C32ED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1DAE"/>
    <w:multiLevelType w:val="hybridMultilevel"/>
    <w:tmpl w:val="1C32ED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0B"/>
    <w:rsid w:val="0005696E"/>
    <w:rsid w:val="00105E13"/>
    <w:rsid w:val="0017393B"/>
    <w:rsid w:val="002252E1"/>
    <w:rsid w:val="0023744D"/>
    <w:rsid w:val="00264AC5"/>
    <w:rsid w:val="00283CB5"/>
    <w:rsid w:val="00283E7D"/>
    <w:rsid w:val="002D4268"/>
    <w:rsid w:val="003D0BA3"/>
    <w:rsid w:val="00401A30"/>
    <w:rsid w:val="006A001A"/>
    <w:rsid w:val="006B3887"/>
    <w:rsid w:val="00836B72"/>
    <w:rsid w:val="00872C6D"/>
    <w:rsid w:val="008F782E"/>
    <w:rsid w:val="009072D3"/>
    <w:rsid w:val="00960C0C"/>
    <w:rsid w:val="00983DCD"/>
    <w:rsid w:val="00A5320B"/>
    <w:rsid w:val="00A86C9C"/>
    <w:rsid w:val="00AB0AE8"/>
    <w:rsid w:val="00AB2A6A"/>
    <w:rsid w:val="00BC09EE"/>
    <w:rsid w:val="00C249D4"/>
    <w:rsid w:val="00C508A3"/>
    <w:rsid w:val="00C93BAC"/>
    <w:rsid w:val="00D70D9D"/>
    <w:rsid w:val="00E27CBC"/>
    <w:rsid w:val="00E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284B"/>
  <w15:docId w15:val="{2DA1381C-31DD-4A31-84EE-09B35777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2D3"/>
  </w:style>
  <w:style w:type="paragraph" w:styleId="Kop1">
    <w:name w:val="heading 1"/>
    <w:basedOn w:val="Standaard"/>
    <w:next w:val="Standaard"/>
    <w:link w:val="Kop1Char"/>
    <w:uiPriority w:val="9"/>
    <w:qFormat/>
    <w:rsid w:val="00105E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5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320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AE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05E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05E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eenafstand">
    <w:name w:val="No Spacing"/>
    <w:uiPriority w:val="1"/>
    <w:qFormat/>
    <w:rsid w:val="00105E1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93BAC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393B"/>
  </w:style>
  <w:style w:type="paragraph" w:styleId="Voettekst">
    <w:name w:val="footer"/>
    <w:basedOn w:val="Standaard"/>
    <w:link w:val="VoettekstChar"/>
    <w:uiPriority w:val="99"/>
    <w:unhideWhenUsed/>
    <w:rsid w:val="001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FD0E-7940-420B-8A67-2F862D9D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Johan</dc:creator>
  <cp:keywords/>
  <dc:description/>
  <cp:lastModifiedBy>Hans Mulder</cp:lastModifiedBy>
  <cp:revision>2</cp:revision>
  <cp:lastPrinted>2019-09-27T10:27:00Z</cp:lastPrinted>
  <dcterms:created xsi:type="dcterms:W3CDTF">2021-10-14T09:00:00Z</dcterms:created>
  <dcterms:modified xsi:type="dcterms:W3CDTF">2021-10-14T09:00:00Z</dcterms:modified>
</cp:coreProperties>
</file>